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BF" w:rsidRPr="00916E3F" w:rsidRDefault="00030CBF" w:rsidP="00030CBF">
      <w:pPr>
        <w:jc w:val="center"/>
        <w:rPr>
          <w:b/>
          <w:sz w:val="28"/>
          <w:szCs w:val="28"/>
        </w:rPr>
      </w:pPr>
      <w:r w:rsidRPr="00916E3F">
        <w:rPr>
          <w:b/>
          <w:sz w:val="28"/>
          <w:szCs w:val="28"/>
        </w:rPr>
        <w:t>План работы первичной профсоюзной организации</w:t>
      </w:r>
    </w:p>
    <w:p w:rsidR="00030CBF" w:rsidRDefault="00371C8F" w:rsidP="00030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Углегорской</w:t>
      </w:r>
      <w:proofErr w:type="spellEnd"/>
      <w:r w:rsidR="00030CBF">
        <w:rPr>
          <w:b/>
          <w:sz w:val="28"/>
          <w:szCs w:val="28"/>
        </w:rPr>
        <w:t xml:space="preserve"> СОШ</w:t>
      </w:r>
    </w:p>
    <w:p w:rsidR="00030CBF" w:rsidRPr="00E03A2B" w:rsidRDefault="00030CBF" w:rsidP="00030CBF">
      <w:pPr>
        <w:jc w:val="center"/>
        <w:rPr>
          <w:b/>
          <w:sz w:val="28"/>
          <w:szCs w:val="28"/>
        </w:rPr>
      </w:pPr>
      <w:r w:rsidRPr="00E03A2B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E03A2B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E03A2B">
        <w:rPr>
          <w:b/>
          <w:sz w:val="28"/>
          <w:szCs w:val="28"/>
        </w:rPr>
        <w:t xml:space="preserve"> </w:t>
      </w:r>
      <w:proofErr w:type="spellStart"/>
      <w:r w:rsidRPr="00E03A2B">
        <w:rPr>
          <w:b/>
          <w:sz w:val="28"/>
          <w:szCs w:val="28"/>
        </w:rPr>
        <w:t>уч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Pr="00E03A2B">
        <w:rPr>
          <w:b/>
          <w:sz w:val="28"/>
          <w:szCs w:val="28"/>
        </w:rPr>
        <w:t>.</w:t>
      </w:r>
      <w:proofErr w:type="gramEnd"/>
      <w:r w:rsidRPr="00E03A2B">
        <w:rPr>
          <w:b/>
          <w:sz w:val="28"/>
          <w:szCs w:val="28"/>
        </w:rPr>
        <w:t>год</w:t>
      </w:r>
    </w:p>
    <w:p w:rsidR="00030CBF" w:rsidRPr="00BC4EA9" w:rsidRDefault="00030CBF" w:rsidP="00030CBF">
      <w:pPr>
        <w:ind w:firstLine="360"/>
        <w:rPr>
          <w:b/>
          <w:sz w:val="28"/>
          <w:szCs w:val="28"/>
        </w:rPr>
      </w:pPr>
      <w:r w:rsidRPr="00BC4EA9">
        <w:rPr>
          <w:b/>
          <w:sz w:val="28"/>
          <w:szCs w:val="28"/>
        </w:rPr>
        <w:t>ЗАДАЧИ</w:t>
      </w:r>
    </w:p>
    <w:p w:rsidR="00030CBF" w:rsidRPr="007E7BC2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 xml:space="preserve">реализация уставных задач профсоюза по представительству и защите социально-трудовых  прав </w:t>
      </w:r>
      <w:r>
        <w:rPr>
          <w:sz w:val="28"/>
          <w:szCs w:val="28"/>
        </w:rPr>
        <w:t xml:space="preserve"> </w:t>
      </w:r>
      <w:r w:rsidRPr="007E7BC2">
        <w:rPr>
          <w:sz w:val="28"/>
          <w:szCs w:val="28"/>
        </w:rPr>
        <w:t>и профессиональных интересов работников школы</w:t>
      </w:r>
      <w:r>
        <w:rPr>
          <w:sz w:val="28"/>
          <w:szCs w:val="28"/>
        </w:rPr>
        <w:t>;</w:t>
      </w:r>
    </w:p>
    <w:p w:rsidR="00030CBF" w:rsidRPr="007E7BC2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профсоюзный контроль соблюдения в школе законодательства о труде и охраны труда</w:t>
      </w:r>
      <w:r>
        <w:rPr>
          <w:sz w:val="28"/>
          <w:szCs w:val="28"/>
        </w:rPr>
        <w:t>;</w:t>
      </w:r>
    </w:p>
    <w:p w:rsidR="00030CBF" w:rsidRPr="007E7BC2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укрепление здоровья и повышение жизненного уровня работников</w:t>
      </w:r>
      <w:r>
        <w:rPr>
          <w:sz w:val="28"/>
          <w:szCs w:val="28"/>
        </w:rPr>
        <w:t>;</w:t>
      </w:r>
    </w:p>
    <w:p w:rsidR="00030CBF" w:rsidRPr="007E7BC2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информационное обеспечение членов Профсоюза</w:t>
      </w:r>
      <w:proofErr w:type="gramStart"/>
      <w:r w:rsidRPr="007E7BC2">
        <w:rPr>
          <w:sz w:val="28"/>
          <w:szCs w:val="28"/>
        </w:rPr>
        <w:t xml:space="preserve"> ,</w:t>
      </w:r>
      <w:proofErr w:type="gramEnd"/>
      <w:r w:rsidRPr="007E7BC2">
        <w:rPr>
          <w:sz w:val="28"/>
          <w:szCs w:val="28"/>
        </w:rPr>
        <w:t xml:space="preserve"> разъяснение мер , принимаемых Профсоюзом по реализации уставных целей и задач</w:t>
      </w:r>
      <w:r>
        <w:rPr>
          <w:sz w:val="28"/>
          <w:szCs w:val="28"/>
        </w:rPr>
        <w:t>;</w:t>
      </w:r>
    </w:p>
    <w:p w:rsidR="00030CBF" w:rsidRPr="007E7BC2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создание условий, обеспечивающих вовлечение членов Профсоюза в профсоюзную работу</w:t>
      </w:r>
      <w:r>
        <w:rPr>
          <w:sz w:val="28"/>
          <w:szCs w:val="28"/>
        </w:rPr>
        <w:t>;</w:t>
      </w:r>
    </w:p>
    <w:p w:rsidR="00030CBF" w:rsidRDefault="00030CBF" w:rsidP="00030CBF">
      <w:pPr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</w:t>
      </w:r>
      <w:r>
        <w:rPr>
          <w:sz w:val="28"/>
          <w:szCs w:val="28"/>
        </w:rPr>
        <w:t>ва.</w:t>
      </w:r>
    </w:p>
    <w:p w:rsidR="00030CBF" w:rsidRDefault="00030CBF" w:rsidP="00030CBF">
      <w:pPr>
        <w:rPr>
          <w:sz w:val="28"/>
          <w:szCs w:val="28"/>
        </w:rPr>
      </w:pPr>
    </w:p>
    <w:tbl>
      <w:tblPr>
        <w:tblW w:w="10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4941"/>
        <w:gridCol w:w="1418"/>
        <w:gridCol w:w="163"/>
        <w:gridCol w:w="1963"/>
        <w:gridCol w:w="1902"/>
      </w:tblGrid>
      <w:tr w:rsidR="00030CBF" w:rsidRPr="0029085E" w:rsidTr="009773FD">
        <w:tc>
          <w:tcPr>
            <w:tcW w:w="484" w:type="dxa"/>
          </w:tcPr>
          <w:p w:rsidR="00030CBF" w:rsidRPr="00BC11C3" w:rsidRDefault="00030CBF" w:rsidP="009773FD">
            <w:pPr>
              <w:rPr>
                <w:b/>
                <w:sz w:val="28"/>
                <w:szCs w:val="28"/>
              </w:rPr>
            </w:pPr>
            <w:r w:rsidRPr="00BC11C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41" w:type="dxa"/>
          </w:tcPr>
          <w:p w:rsidR="00030CBF" w:rsidRPr="00BC11C3" w:rsidRDefault="00030CBF" w:rsidP="009773FD">
            <w:pPr>
              <w:jc w:val="center"/>
              <w:rPr>
                <w:b/>
                <w:sz w:val="28"/>
                <w:szCs w:val="28"/>
              </w:rPr>
            </w:pPr>
            <w:r w:rsidRPr="00BC11C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030CBF" w:rsidRPr="00BC11C3" w:rsidRDefault="00030CBF" w:rsidP="009773FD">
            <w:pPr>
              <w:rPr>
                <w:b/>
                <w:sz w:val="28"/>
                <w:szCs w:val="28"/>
              </w:rPr>
            </w:pPr>
            <w:r w:rsidRPr="00BC11C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gridSpan w:val="2"/>
          </w:tcPr>
          <w:p w:rsidR="00030CBF" w:rsidRPr="00BC11C3" w:rsidRDefault="00030CBF" w:rsidP="009773FD">
            <w:pPr>
              <w:ind w:right="-25"/>
              <w:rPr>
                <w:b/>
                <w:sz w:val="28"/>
                <w:szCs w:val="28"/>
              </w:rPr>
            </w:pPr>
            <w:r w:rsidRPr="00BC11C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02" w:type="dxa"/>
          </w:tcPr>
          <w:p w:rsidR="00030CBF" w:rsidRPr="00BC11C3" w:rsidRDefault="00030CBF" w:rsidP="009773FD">
            <w:pPr>
              <w:rPr>
                <w:b/>
                <w:sz w:val="28"/>
                <w:szCs w:val="28"/>
              </w:rPr>
            </w:pPr>
            <w:r w:rsidRPr="00BC11C3">
              <w:rPr>
                <w:b/>
                <w:sz w:val="28"/>
                <w:szCs w:val="28"/>
              </w:rPr>
              <w:t>Примечания</w:t>
            </w:r>
          </w:p>
        </w:tc>
      </w:tr>
      <w:tr w:rsidR="00030CBF" w:rsidRPr="0029085E" w:rsidTr="009773FD">
        <w:tc>
          <w:tcPr>
            <w:tcW w:w="10871" w:type="dxa"/>
            <w:gridSpan w:val="6"/>
          </w:tcPr>
          <w:p w:rsidR="00030CBF" w:rsidRPr="00BC11C3" w:rsidRDefault="00030CBF" w:rsidP="009773FD">
            <w:pPr>
              <w:jc w:val="center"/>
              <w:rPr>
                <w:b/>
                <w:sz w:val="32"/>
                <w:szCs w:val="32"/>
              </w:rPr>
            </w:pPr>
            <w:r w:rsidRPr="00BC11C3">
              <w:rPr>
                <w:b/>
                <w:sz w:val="32"/>
                <w:szCs w:val="32"/>
              </w:rPr>
              <w:t>Профсоюзные собрания</w:t>
            </w: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030CBF" w:rsidRDefault="00030CBF" w:rsidP="00030CBF">
            <w:pPr>
              <w:numPr>
                <w:ilvl w:val="0"/>
                <w:numId w:val="2"/>
              </w:numPr>
              <w:spacing w:after="0" w:line="240" w:lineRule="auto"/>
              <w:ind w:left="14" w:firstLine="283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030CBF" w:rsidRPr="0029085E" w:rsidRDefault="00030CBF" w:rsidP="00030CBF">
            <w:pPr>
              <w:numPr>
                <w:ilvl w:val="0"/>
                <w:numId w:val="2"/>
              </w:numPr>
              <w:spacing w:after="0" w:line="240" w:lineRule="auto"/>
              <w:ind w:left="14" w:firstLine="28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прохождением медосмотров.</w:t>
            </w:r>
          </w:p>
          <w:p w:rsidR="00030CBF" w:rsidRPr="00D66E5A" w:rsidRDefault="00030CBF" w:rsidP="00030CBF">
            <w:pPr>
              <w:numPr>
                <w:ilvl w:val="1"/>
                <w:numId w:val="3"/>
              </w:numPr>
              <w:spacing w:after="0" w:line="240" w:lineRule="auto"/>
              <w:ind w:left="14" w:firstLine="283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Анализ выполнения коллективных договоров в части нарушения прав работников.</w:t>
            </w:r>
          </w:p>
          <w:p w:rsidR="00030CBF" w:rsidRPr="0029085E" w:rsidRDefault="00030CBF" w:rsidP="00030CBF">
            <w:pPr>
              <w:numPr>
                <w:ilvl w:val="0"/>
                <w:numId w:val="4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Утверждение плана работы на новый 201</w:t>
            </w:r>
            <w:r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 xml:space="preserve">7 </w:t>
            </w:r>
            <w:r w:rsidRPr="0029085E">
              <w:rPr>
                <w:sz w:val="28"/>
                <w:szCs w:val="28"/>
              </w:rPr>
              <w:t>учебный год.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29085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сентябрь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9085E">
              <w:rPr>
                <w:sz w:val="28"/>
                <w:szCs w:val="28"/>
              </w:rPr>
              <w:t>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5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работе администрации и профкома по соблюдению трудового законодательства</w:t>
            </w:r>
            <w:r>
              <w:rPr>
                <w:sz w:val="28"/>
                <w:szCs w:val="28"/>
              </w:rPr>
              <w:t>.</w:t>
            </w:r>
          </w:p>
          <w:p w:rsidR="00030CBF" w:rsidRPr="0029085E" w:rsidRDefault="00030CBF" w:rsidP="00030CBF">
            <w:pPr>
              <w:numPr>
                <w:ilvl w:val="0"/>
                <w:numId w:val="5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Утверждение сметы расходов на 201</w:t>
            </w:r>
            <w:r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</w:t>
            </w:r>
          </w:p>
          <w:p w:rsidR="00030CBF" w:rsidRPr="0029085E" w:rsidRDefault="00030CBF" w:rsidP="009773F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9085E">
              <w:rPr>
                <w:sz w:val="28"/>
                <w:szCs w:val="28"/>
              </w:rPr>
              <w:t>оябрь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29085E">
              <w:rPr>
                <w:sz w:val="28"/>
                <w:szCs w:val="28"/>
              </w:rPr>
              <w:t>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6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Февраль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9085E">
              <w:rPr>
                <w:sz w:val="28"/>
                <w:szCs w:val="28"/>
              </w:rPr>
              <w:t>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EB60FF" w:rsidRDefault="00030CBF" w:rsidP="00977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6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EB60FF">
              <w:rPr>
                <w:sz w:val="28"/>
                <w:szCs w:val="28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418" w:type="dxa"/>
          </w:tcPr>
          <w:p w:rsidR="00030CBF" w:rsidRPr="00EB60FF" w:rsidRDefault="00030CBF" w:rsidP="009773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Май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030CBF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9085E">
              <w:rPr>
                <w:sz w:val="28"/>
                <w:szCs w:val="28"/>
              </w:rPr>
              <w:t>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10871" w:type="dxa"/>
            <w:gridSpan w:val="6"/>
          </w:tcPr>
          <w:p w:rsidR="00030CBF" w:rsidRPr="00BD7AAF" w:rsidRDefault="00030CBF" w:rsidP="009773FD">
            <w:pPr>
              <w:jc w:val="center"/>
              <w:rPr>
                <w:b/>
                <w:sz w:val="32"/>
                <w:szCs w:val="32"/>
              </w:rPr>
            </w:pPr>
            <w:r w:rsidRPr="00BD7AAF">
              <w:rPr>
                <w:b/>
                <w:sz w:val="32"/>
                <w:szCs w:val="32"/>
              </w:rPr>
              <w:t>Заседания, работа и проверки профкома</w:t>
            </w: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состоянии готовности учебных помещений школы, соблюдении условий и охраны труда к началу учебного года.</w:t>
            </w:r>
          </w:p>
          <w:p w:rsidR="00030CBF" w:rsidRPr="004D6936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proofErr w:type="gramStart"/>
            <w:r w:rsidRPr="004D6936">
              <w:rPr>
                <w:sz w:val="28"/>
                <w:szCs w:val="28"/>
              </w:rPr>
              <w:t>Контроль  за</w:t>
            </w:r>
            <w:proofErr w:type="gramEnd"/>
            <w:r w:rsidRPr="004D6936">
              <w:rPr>
                <w:sz w:val="28"/>
                <w:szCs w:val="28"/>
              </w:rPr>
              <w:t xml:space="preserve"> прохождением медосмотров.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правил внутреннего трудового распорядка школы и утверждение его на производственном совещании.</w:t>
            </w:r>
          </w:p>
          <w:p w:rsidR="00030CBF" w:rsidRPr="0029085E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уполномоченных по охране труда.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правильности начисления зарплаты.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Тарификация </w:t>
            </w:r>
            <w:proofErr w:type="spellStart"/>
            <w:r>
              <w:rPr>
                <w:sz w:val="28"/>
                <w:szCs w:val="28"/>
              </w:rPr>
              <w:t>педколлектива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Обновить страничку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на сайте ОУ. Дополнить информацию.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информационный стенд ПК.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локальные акты: правила внутреннего трудового распорядка, доплаты и надбавки распределения  учебной нагрузки.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членов ПК по организации и распределению общественной нагрузки.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ПК с молодыми специалистами и </w:t>
            </w:r>
            <w:r>
              <w:rPr>
                <w:sz w:val="28"/>
                <w:szCs w:val="28"/>
              </w:rPr>
              <w:lastRenderedPageBreak/>
              <w:t>ветеранами педагогического труда.</w:t>
            </w:r>
          </w:p>
          <w:p w:rsidR="00030CBF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сверку учёта членов профсоюза.</w:t>
            </w:r>
          </w:p>
          <w:p w:rsidR="00030CBF" w:rsidRPr="0029085E" w:rsidRDefault="00030CBF" w:rsidP="00030CBF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перечень юбилейных и праздничных дат.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Август-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Сентябрь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постановке на профсоюзный учет вновь </w:t>
            </w:r>
            <w:proofErr w:type="gramStart"/>
            <w:r w:rsidRPr="0029085E">
              <w:rPr>
                <w:sz w:val="28"/>
                <w:szCs w:val="28"/>
              </w:rPr>
              <w:t>принятых</w:t>
            </w:r>
            <w:proofErr w:type="gramEnd"/>
            <w:r w:rsidRPr="0029085E">
              <w:rPr>
                <w:sz w:val="28"/>
                <w:szCs w:val="28"/>
              </w:rPr>
              <w:t xml:space="preserve"> на работу.</w:t>
            </w:r>
          </w:p>
          <w:p w:rsidR="00030CBF" w:rsidRPr="0029085E" w:rsidRDefault="00030CBF" w:rsidP="00030CBF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расписания уроков</w:t>
            </w:r>
          </w:p>
          <w:p w:rsidR="00030CBF" w:rsidRPr="0029085E" w:rsidRDefault="00030CBF" w:rsidP="00030CBF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инструкций по технике безопасности.</w:t>
            </w:r>
          </w:p>
          <w:p w:rsidR="00030CBF" w:rsidRPr="0029085E" w:rsidRDefault="00030CBF" w:rsidP="00030CBF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оформлении электронной базы данных.</w:t>
            </w:r>
          </w:p>
          <w:p w:rsidR="00030CBF" w:rsidRPr="0029085E" w:rsidRDefault="00030CBF" w:rsidP="00030CBF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подготовке к праздникам «День пожилых людей» и «День Учителя»</w:t>
            </w:r>
            <w:proofErr w:type="gramStart"/>
            <w:r w:rsidRPr="00290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29085E">
              <w:rPr>
                <w:sz w:val="28"/>
                <w:szCs w:val="28"/>
              </w:rPr>
              <w:t xml:space="preserve"> </w:t>
            </w:r>
          </w:p>
          <w:p w:rsidR="00030CBF" w:rsidRPr="0029085E" w:rsidRDefault="00030CBF" w:rsidP="009773F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030CBF" w:rsidRPr="00BC11C3" w:rsidRDefault="00030CBF" w:rsidP="00030CBF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культмассового сектора (День пожилых людей, День учителя).</w:t>
            </w:r>
          </w:p>
          <w:p w:rsidR="00030CBF" w:rsidRDefault="00030CBF" w:rsidP="00030CBF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– проверки санитарно-гигиенического состояния кабинетов школы (рекомендации, помощь).</w:t>
            </w:r>
          </w:p>
          <w:p w:rsidR="00030CBF" w:rsidRPr="0029085E" w:rsidRDefault="00030CBF" w:rsidP="00030CBF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41" w:type="dxa"/>
          </w:tcPr>
          <w:p w:rsidR="00030CBF" w:rsidRDefault="00030CBF" w:rsidP="00030CBF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проведении рейда по учебным кабинетам и производственным мастерским школы с целью анализа состояния охраны труда</w:t>
            </w:r>
            <w:r>
              <w:rPr>
                <w:sz w:val="28"/>
                <w:szCs w:val="28"/>
              </w:rPr>
              <w:t xml:space="preserve"> и состояния кабинетов</w:t>
            </w:r>
            <w:r w:rsidRPr="0029085E">
              <w:rPr>
                <w:sz w:val="28"/>
                <w:szCs w:val="28"/>
              </w:rPr>
              <w:t>.</w:t>
            </w:r>
          </w:p>
          <w:p w:rsidR="00030CBF" w:rsidRDefault="00030CBF" w:rsidP="00030CBF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готовности зданий к зиме (утепление, остекление, освещение, утепление подвальных помещений и т.д.)</w:t>
            </w:r>
          </w:p>
          <w:p w:rsidR="00030CBF" w:rsidRDefault="00030CBF" w:rsidP="00030CBF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Смотр по ОТ и ТБ.</w:t>
            </w:r>
            <w:proofErr w:type="gramEnd"/>
          </w:p>
          <w:p w:rsidR="00030CBF" w:rsidRDefault="00030CBF" w:rsidP="00030CBF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«О результатах проверки ведения личных дел т трудовых книжек сотрудников».</w:t>
            </w:r>
          </w:p>
          <w:p w:rsidR="00030CBF" w:rsidRPr="0029085E" w:rsidRDefault="00030CBF" w:rsidP="00030CBF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по вопросу новогодних подарков членам ПК.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41" w:type="dxa"/>
          </w:tcPr>
          <w:p w:rsidR="00030CBF" w:rsidRPr="001E4BCE" w:rsidRDefault="00030CBF" w:rsidP="001E4BCE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Утверждение годового </w:t>
            </w:r>
            <w:r w:rsidRPr="0029085E">
              <w:rPr>
                <w:sz w:val="28"/>
                <w:szCs w:val="28"/>
              </w:rPr>
              <w:lastRenderedPageBreak/>
              <w:t>статистического отчета.</w:t>
            </w:r>
          </w:p>
          <w:p w:rsidR="00030CBF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санитарно-гигиенического состояния кабинетов.</w:t>
            </w:r>
          </w:p>
          <w:p w:rsidR="00030CBF" w:rsidRPr="0029085E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совещание по итогам проверки санитарно-гигиенического состояния кабинетов.</w:t>
            </w:r>
          </w:p>
          <w:p w:rsidR="00030CBF" w:rsidRPr="0029085E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графика отпусков работников школы на новый 201</w:t>
            </w:r>
            <w:r w:rsidR="001E4BCE">
              <w:rPr>
                <w:sz w:val="28"/>
                <w:szCs w:val="28"/>
              </w:rPr>
              <w:t>6-2017</w:t>
            </w:r>
            <w:r w:rsidRPr="00D66E5A">
              <w:rPr>
                <w:sz w:val="28"/>
                <w:szCs w:val="28"/>
              </w:rPr>
              <w:t xml:space="preserve"> </w:t>
            </w:r>
            <w:proofErr w:type="spellStart"/>
            <w:r w:rsidRPr="00D66E5A">
              <w:rPr>
                <w:sz w:val="28"/>
                <w:szCs w:val="28"/>
              </w:rPr>
              <w:t>уч</w:t>
            </w:r>
            <w:proofErr w:type="spellEnd"/>
            <w:r w:rsidRPr="00D66E5A">
              <w:rPr>
                <w:sz w:val="28"/>
                <w:szCs w:val="28"/>
              </w:rPr>
              <w:t>.</w:t>
            </w:r>
            <w:r w:rsidRPr="0029085E">
              <w:rPr>
                <w:sz w:val="28"/>
                <w:szCs w:val="28"/>
              </w:rPr>
              <w:t xml:space="preserve"> год.</w:t>
            </w:r>
          </w:p>
          <w:p w:rsidR="00030CBF" w:rsidRPr="0029085E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подготовке к проведению профсоюзного собрания  по выполнению коллективного договора.</w:t>
            </w:r>
          </w:p>
          <w:p w:rsidR="00030CBF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Об организации новогоднего праздника и обеспечении новогодними подарками членов профсоюза и </w:t>
            </w:r>
            <w:r>
              <w:rPr>
                <w:sz w:val="28"/>
                <w:szCs w:val="28"/>
              </w:rPr>
              <w:t xml:space="preserve">новогоднего представления для </w:t>
            </w:r>
            <w:r w:rsidRPr="0029085E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 xml:space="preserve"> и внуков членов профсоюза.</w:t>
            </w:r>
            <w:r w:rsidRPr="0029085E">
              <w:rPr>
                <w:sz w:val="28"/>
                <w:szCs w:val="28"/>
              </w:rPr>
              <w:t xml:space="preserve">   </w:t>
            </w:r>
          </w:p>
          <w:p w:rsidR="00030CBF" w:rsidRPr="0029085E" w:rsidRDefault="00030CBF" w:rsidP="00030CBF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культмассового сектора (Новый год).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выполнении коллективного договора за 201</w:t>
            </w:r>
            <w:r w:rsidR="001E4BCE"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 xml:space="preserve"> год</w:t>
            </w:r>
          </w:p>
          <w:p w:rsidR="00030CBF" w:rsidRDefault="00030CBF" w:rsidP="00030CBF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правильности начисления зарплаты.</w:t>
            </w:r>
          </w:p>
          <w:p w:rsidR="00030CBF" w:rsidRDefault="00030CBF" w:rsidP="00030CBF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санитарно-гигиенического состояния школы</w:t>
            </w:r>
          </w:p>
          <w:p w:rsidR="00030CBF" w:rsidRPr="0029085E" w:rsidRDefault="00030CBF" w:rsidP="00030CBF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по итогам проверки.</w:t>
            </w:r>
          </w:p>
          <w:p w:rsidR="00030CBF" w:rsidRPr="0029085E" w:rsidRDefault="00030CBF" w:rsidP="00030CBF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</w:rPr>
              <w:t xml:space="preserve">страницы </w:t>
            </w:r>
            <w:r w:rsidRPr="0029085E">
              <w:rPr>
                <w:sz w:val="28"/>
                <w:szCs w:val="28"/>
              </w:rPr>
              <w:t>профсоюз</w:t>
            </w:r>
            <w:r>
              <w:rPr>
                <w:sz w:val="28"/>
                <w:szCs w:val="28"/>
              </w:rPr>
              <w:t xml:space="preserve">а на </w:t>
            </w:r>
            <w:r w:rsidRPr="0029085E">
              <w:rPr>
                <w:sz w:val="28"/>
                <w:szCs w:val="28"/>
              </w:rPr>
              <w:t>школьно</w:t>
            </w:r>
            <w:r>
              <w:rPr>
                <w:sz w:val="28"/>
                <w:szCs w:val="28"/>
              </w:rPr>
              <w:t>м</w:t>
            </w:r>
            <w:r w:rsidRPr="0029085E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е</w:t>
            </w:r>
            <w:r w:rsidRPr="0029085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41" w:type="dxa"/>
          </w:tcPr>
          <w:p w:rsidR="00030CBF" w:rsidRDefault="00030CBF" w:rsidP="00030CBF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Об итогах </w:t>
            </w:r>
            <w:proofErr w:type="gramStart"/>
            <w:r w:rsidRPr="0029085E">
              <w:rPr>
                <w:sz w:val="28"/>
                <w:szCs w:val="28"/>
              </w:rPr>
              <w:t>проверки правильности оформления трудовых книжек работников</w:t>
            </w:r>
            <w:proofErr w:type="gramEnd"/>
            <w:r w:rsidRPr="0029085E">
              <w:rPr>
                <w:sz w:val="28"/>
                <w:szCs w:val="28"/>
              </w:rPr>
              <w:t>.</w:t>
            </w:r>
          </w:p>
          <w:p w:rsidR="00030CBF" w:rsidRDefault="00030CBF" w:rsidP="00030CBF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 по ТБ.</w:t>
            </w:r>
          </w:p>
          <w:p w:rsidR="00030CBF" w:rsidRDefault="00030CBF" w:rsidP="00030CBF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Производственное совещание по ТБ и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30CBF" w:rsidRDefault="00030CBF" w:rsidP="00030CBF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проведении мероприятий посвященных 23 февраля и 8 марта.</w:t>
            </w:r>
          </w:p>
          <w:p w:rsidR="00030CBF" w:rsidRDefault="00030CBF" w:rsidP="00030CBF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 совместно с администрацией отчёта о ходе выполнения соглашения по ОТ и ТБ.</w:t>
            </w:r>
            <w:proofErr w:type="gramEnd"/>
          </w:p>
          <w:p w:rsidR="00030CBF" w:rsidRPr="0029085E" w:rsidRDefault="00030CBF" w:rsidP="00030CBF">
            <w:pPr>
              <w:numPr>
                <w:ilvl w:val="0"/>
                <w:numId w:val="13"/>
              </w:numPr>
              <w:spacing w:after="0" w:line="240" w:lineRule="auto"/>
              <w:rPr>
                <w:sz w:val="28"/>
                <w:szCs w:val="28"/>
              </w:rPr>
            </w:pPr>
            <w:r w:rsidRPr="00EB60FF">
              <w:rPr>
                <w:sz w:val="28"/>
                <w:szCs w:val="28"/>
              </w:rPr>
              <w:t xml:space="preserve">Обсуждение приложений  коллективного договора, начало работы по принятию нового </w:t>
            </w:r>
            <w:r w:rsidRPr="00EB60FF">
              <w:rPr>
                <w:sz w:val="28"/>
                <w:szCs w:val="28"/>
              </w:rPr>
              <w:lastRenderedPageBreak/>
              <w:t>коллективного договора.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состоянии делопроизводства </w:t>
            </w:r>
            <w:proofErr w:type="gramStart"/>
            <w:r w:rsidRPr="0029085E"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30CBF" w:rsidRDefault="00030CBF" w:rsidP="00030CBF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соблюдении правил внутреннего распорядка школы</w:t>
            </w:r>
            <w:r>
              <w:rPr>
                <w:sz w:val="28"/>
                <w:szCs w:val="28"/>
              </w:rPr>
              <w:t>.</w:t>
            </w:r>
          </w:p>
          <w:p w:rsidR="00030CBF" w:rsidRPr="00BC11C3" w:rsidRDefault="00030CBF" w:rsidP="00030CBF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проверки санитарно-гигиенического состояния кабинетов.</w:t>
            </w:r>
          </w:p>
          <w:p w:rsidR="00030CBF" w:rsidRPr="0029085E" w:rsidRDefault="00030CBF" w:rsidP="00030CBF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мероприятия посвящённого8 марта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41" w:type="dxa"/>
          </w:tcPr>
          <w:p w:rsidR="00030CBF" w:rsidRDefault="00030CBF" w:rsidP="00030CBF">
            <w:pPr>
              <w:numPr>
                <w:ilvl w:val="0"/>
                <w:numId w:val="15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Рассмотрение заявлений на материальную помощь</w:t>
            </w:r>
            <w:r>
              <w:rPr>
                <w:sz w:val="28"/>
                <w:szCs w:val="28"/>
              </w:rPr>
              <w:t>.</w:t>
            </w:r>
          </w:p>
          <w:p w:rsidR="00030CBF" w:rsidRPr="0029085E" w:rsidRDefault="00030CBF" w:rsidP="00030CBF">
            <w:pPr>
              <w:numPr>
                <w:ilvl w:val="0"/>
                <w:numId w:val="15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сотрудников о расходах профсоюзных взносов.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</w:t>
            </w:r>
            <w:r w:rsidRPr="0029085E">
              <w:rPr>
                <w:sz w:val="28"/>
                <w:szCs w:val="28"/>
              </w:rPr>
              <w:t xml:space="preserve">аз в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состоянии охраны труда в кабинетах повышенной опасности.</w:t>
            </w:r>
          </w:p>
          <w:p w:rsidR="00030CBF" w:rsidRDefault="00030CBF" w:rsidP="00030CBF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работе уполномоченного по охране труда.</w:t>
            </w:r>
          </w:p>
          <w:p w:rsidR="00030CBF" w:rsidRPr="0029085E" w:rsidRDefault="00030CBF" w:rsidP="00030CBF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проведением аттестации работников.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41" w:type="dxa"/>
          </w:tcPr>
          <w:p w:rsidR="00030CBF" w:rsidRPr="0029085E" w:rsidRDefault="00030CBF" w:rsidP="00030CBF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согласовании </w:t>
            </w:r>
            <w:r>
              <w:rPr>
                <w:sz w:val="28"/>
                <w:szCs w:val="28"/>
              </w:rPr>
              <w:t xml:space="preserve">предварительной </w:t>
            </w:r>
            <w:r w:rsidRPr="0029085E">
              <w:rPr>
                <w:sz w:val="28"/>
                <w:szCs w:val="28"/>
              </w:rPr>
              <w:t>тарификации сотрудников на новый учебный год.</w:t>
            </w:r>
          </w:p>
          <w:p w:rsidR="00030CBF" w:rsidRDefault="00030CBF" w:rsidP="00030CBF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оказании материальной помощи и поощрения членов профкома по итогам года за активное участие в организации профсоюзной работы.</w:t>
            </w:r>
          </w:p>
          <w:p w:rsidR="00030CBF" w:rsidRPr="001E4BCE" w:rsidRDefault="00030CBF" w:rsidP="001E4BCE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смотр по ТБ (здания и территория); подготовка к новому учебному году.</w:t>
            </w:r>
          </w:p>
          <w:p w:rsidR="00030CBF" w:rsidRDefault="00030CBF" w:rsidP="00030CBF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Расстановка кадров на лето.</w:t>
            </w:r>
          </w:p>
          <w:p w:rsidR="00030CBF" w:rsidRDefault="00030CBF" w:rsidP="00030CBF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</w:t>
            </w:r>
            <w:r w:rsidR="001E4BCE">
              <w:rPr>
                <w:sz w:val="28"/>
                <w:szCs w:val="28"/>
              </w:rPr>
              <w:t>ие ПК «отчёт о работе ПК за 2016-2017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>. Утве</w:t>
            </w:r>
            <w:r w:rsidR="001E4BCE">
              <w:rPr>
                <w:sz w:val="28"/>
                <w:szCs w:val="28"/>
              </w:rPr>
              <w:t>рждение  плана работы ПК на 2017-2018</w:t>
            </w:r>
            <w:r>
              <w:rPr>
                <w:sz w:val="28"/>
                <w:szCs w:val="28"/>
              </w:rPr>
              <w:t xml:space="preserve"> учебный год».</w:t>
            </w:r>
          </w:p>
          <w:p w:rsidR="00030CBF" w:rsidRPr="0029085E" w:rsidRDefault="00030CBF" w:rsidP="00030CBF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культмассового сектора (25 мая) </w:t>
            </w:r>
          </w:p>
        </w:tc>
        <w:tc>
          <w:tcPr>
            <w:tcW w:w="1418" w:type="dxa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gridSpan w:val="2"/>
          </w:tcPr>
          <w:p w:rsidR="00030CBF" w:rsidRDefault="00030CBF" w:rsidP="009773FD">
            <w:pPr>
              <w:rPr>
                <w:sz w:val="28"/>
                <w:szCs w:val="28"/>
              </w:rPr>
            </w:pPr>
          </w:p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0387" w:type="dxa"/>
            <w:gridSpan w:val="5"/>
          </w:tcPr>
          <w:p w:rsidR="00030CBF" w:rsidRPr="0020653B" w:rsidRDefault="00030CBF" w:rsidP="009773FD">
            <w:pPr>
              <w:jc w:val="center"/>
              <w:rPr>
                <w:b/>
                <w:i/>
                <w:sz w:val="32"/>
                <w:szCs w:val="32"/>
              </w:rPr>
            </w:pPr>
            <w:r w:rsidRPr="0020653B">
              <w:rPr>
                <w:b/>
                <w:i/>
                <w:sz w:val="32"/>
                <w:szCs w:val="32"/>
              </w:rPr>
              <w:t>Информационная работа</w:t>
            </w: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030CBF" w:rsidRPr="0020653B" w:rsidRDefault="00030CBF" w:rsidP="00030CBF">
            <w:pPr>
              <w:numPr>
                <w:ilvl w:val="0"/>
                <w:numId w:val="18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Обновление профсоюзного уголка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030CBF" w:rsidRPr="0020653B" w:rsidRDefault="00030CBF" w:rsidP="00030CBF">
            <w:pPr>
              <w:numPr>
                <w:ilvl w:val="0"/>
                <w:numId w:val="19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Формирование подборок материалов по социально-</w:t>
            </w:r>
            <w:r w:rsidRPr="0020653B">
              <w:rPr>
                <w:sz w:val="28"/>
                <w:szCs w:val="28"/>
              </w:rPr>
              <w:lastRenderedPageBreak/>
              <w:t>экономическим, правовым вопросам.</w:t>
            </w:r>
          </w:p>
        </w:tc>
        <w:tc>
          <w:tcPr>
            <w:tcW w:w="1418" w:type="dxa"/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lastRenderedPageBreak/>
              <w:t xml:space="preserve">в течение </w:t>
            </w:r>
            <w:r w:rsidRPr="0020653B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lastRenderedPageBreak/>
              <w:t xml:space="preserve">Председатель </w:t>
            </w:r>
            <w:r w:rsidRPr="0029085E">
              <w:rPr>
                <w:sz w:val="28"/>
                <w:szCs w:val="28"/>
              </w:rPr>
              <w:lastRenderedPageBreak/>
              <w:t>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41" w:type="dxa"/>
          </w:tcPr>
          <w:p w:rsidR="00030CBF" w:rsidRPr="0020653B" w:rsidRDefault="00030CBF" w:rsidP="00030CBF">
            <w:pPr>
              <w:numPr>
                <w:ilvl w:val="0"/>
                <w:numId w:val="20"/>
              </w:numPr>
              <w:spacing w:after="0" w:line="240" w:lineRule="auto"/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Информация о планах работы профкома, проводимых мероприятиях.</w:t>
            </w:r>
          </w:p>
        </w:tc>
        <w:tc>
          <w:tcPr>
            <w:tcW w:w="1418" w:type="dxa"/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  <w:tc>
          <w:tcPr>
            <w:tcW w:w="1902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</w:tr>
      <w:tr w:rsidR="00030CBF" w:rsidRPr="0029085E" w:rsidTr="009773FD">
        <w:tc>
          <w:tcPr>
            <w:tcW w:w="484" w:type="dxa"/>
          </w:tcPr>
          <w:p w:rsidR="00030CBF" w:rsidRPr="0029085E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0387" w:type="dxa"/>
            <w:gridSpan w:val="5"/>
          </w:tcPr>
          <w:p w:rsidR="00030CBF" w:rsidRPr="0029085E" w:rsidRDefault="00030CBF" w:rsidP="009773FD">
            <w:pPr>
              <w:jc w:val="center"/>
              <w:rPr>
                <w:i/>
                <w:sz w:val="28"/>
                <w:szCs w:val="28"/>
              </w:rPr>
            </w:pPr>
            <w:r w:rsidRPr="0020653B">
              <w:rPr>
                <w:b/>
                <w:bCs/>
                <w:i/>
                <w:sz w:val="32"/>
                <w:szCs w:val="32"/>
              </w:rPr>
              <w:t>Работа с ветеранами</w:t>
            </w:r>
          </w:p>
        </w:tc>
      </w:tr>
      <w:tr w:rsidR="00030CBF" w:rsidRPr="0029085E" w:rsidTr="009773FD"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F" w:rsidRPr="0020653B" w:rsidRDefault="00030CBF" w:rsidP="00030CBF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встреч ветеранов.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jc w:val="center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Профком</w:t>
            </w:r>
          </w:p>
        </w:tc>
      </w:tr>
      <w:tr w:rsidR="00030CBF" w:rsidRPr="0029085E" w:rsidTr="009773FD"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F" w:rsidRPr="0020653B" w:rsidRDefault="00030CBF" w:rsidP="00030CBF">
            <w:pPr>
              <w:numPr>
                <w:ilvl w:val="0"/>
                <w:numId w:val="20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праздничного концерта, чаепития, подарков ветеранам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0653B">
              <w:rPr>
                <w:sz w:val="28"/>
                <w:szCs w:val="28"/>
              </w:rPr>
              <w:t>ень учителя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jc w:val="center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Профком, администрация</w:t>
            </w:r>
          </w:p>
        </w:tc>
      </w:tr>
      <w:tr w:rsidR="00030CBF" w:rsidRPr="0029085E" w:rsidTr="009773FD"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F" w:rsidRPr="0020653B" w:rsidRDefault="00030CBF" w:rsidP="00030CBF">
            <w:pPr>
              <w:numPr>
                <w:ilvl w:val="0"/>
                <w:numId w:val="20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 xml:space="preserve">Определение Юбиляров среди не работающих пенсионеров - ветеранов.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20653B">
              <w:rPr>
                <w:sz w:val="28"/>
                <w:szCs w:val="28"/>
              </w:rPr>
              <w:t>нварь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jc w:val="center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Профком</w:t>
            </w:r>
          </w:p>
        </w:tc>
      </w:tr>
      <w:tr w:rsidR="00030CBF" w:rsidRPr="0029085E" w:rsidTr="009773FD"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Default="00030CBF" w:rsidP="001E4BCE">
            <w:pPr>
              <w:spacing w:after="0" w:line="240" w:lineRule="auto"/>
              <w:rPr>
                <w:sz w:val="28"/>
                <w:szCs w:val="28"/>
              </w:rPr>
            </w:pPr>
          </w:p>
          <w:p w:rsidR="00030CBF" w:rsidRPr="0020653B" w:rsidRDefault="00030CBF" w:rsidP="00030CBF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Совместный план работы с администрацией о проведении Дня Победы.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0653B">
              <w:rPr>
                <w:sz w:val="28"/>
                <w:szCs w:val="28"/>
              </w:rPr>
              <w:t xml:space="preserve">арт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jc w:val="center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Профком</w:t>
            </w:r>
          </w:p>
        </w:tc>
      </w:tr>
      <w:tr w:rsidR="00030CBF" w:rsidRPr="0029085E" w:rsidTr="009773FD">
        <w:tc>
          <w:tcPr>
            <w:tcW w:w="10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F" w:rsidRPr="0020653B" w:rsidRDefault="00030CBF" w:rsidP="009773FD">
            <w:pPr>
              <w:jc w:val="center"/>
              <w:rPr>
                <w:b/>
                <w:i/>
                <w:sz w:val="32"/>
                <w:szCs w:val="32"/>
              </w:rPr>
            </w:pPr>
            <w:r w:rsidRPr="0020653B">
              <w:rPr>
                <w:b/>
                <w:i/>
                <w:sz w:val="32"/>
                <w:szCs w:val="32"/>
              </w:rPr>
              <w:t xml:space="preserve">Культурно массовые мероприятия </w:t>
            </w:r>
          </w:p>
        </w:tc>
      </w:tr>
      <w:tr w:rsidR="00030CBF" w:rsidRPr="0029085E" w:rsidTr="009773FD"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030CBF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знаний.</w:t>
            </w:r>
          </w:p>
          <w:p w:rsidR="00030CBF" w:rsidRPr="0020653B" w:rsidRDefault="00030CBF" w:rsidP="00030CBF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Посещение больных учителей и оказание им помощи.</w:t>
            </w:r>
          </w:p>
          <w:p w:rsidR="00030CBF" w:rsidRPr="0020653B" w:rsidRDefault="00030CBF" w:rsidP="00030CBF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Работа с письмами, заявлениями и жалобами в профком.</w:t>
            </w:r>
          </w:p>
          <w:p w:rsidR="00030CBF" w:rsidRPr="0020653B" w:rsidRDefault="00030CBF" w:rsidP="00030CBF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Проведение очередных праздничных мероприятий, посвящённых:</w:t>
            </w:r>
          </w:p>
          <w:p w:rsidR="00030CBF" w:rsidRPr="0020653B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Дню учителя</w:t>
            </w:r>
          </w:p>
          <w:p w:rsidR="00030CBF" w:rsidRPr="0020653B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23 февраля</w:t>
            </w:r>
          </w:p>
          <w:p w:rsidR="00030CBF" w:rsidRPr="0020653B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8 марта</w:t>
            </w:r>
          </w:p>
          <w:p w:rsidR="00030CBF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030CBF">
              <w:rPr>
                <w:sz w:val="28"/>
                <w:szCs w:val="28"/>
              </w:rPr>
              <w:t>Н</w:t>
            </w:r>
            <w:r w:rsidRPr="0020653B">
              <w:rPr>
                <w:sz w:val="28"/>
                <w:szCs w:val="28"/>
              </w:rPr>
              <w:t>овому году</w:t>
            </w:r>
          </w:p>
          <w:p w:rsidR="00030CBF" w:rsidRPr="0020653B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 мая</w:t>
            </w:r>
          </w:p>
          <w:p w:rsidR="00030CBF" w:rsidRPr="0020653B" w:rsidRDefault="00030CBF" w:rsidP="009773FD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концу учебного года</w:t>
            </w:r>
          </w:p>
          <w:p w:rsidR="00030CBF" w:rsidRPr="0020653B" w:rsidRDefault="00030CBF" w:rsidP="00030CBF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proofErr w:type="gramStart"/>
            <w:r w:rsidRPr="0020653B">
              <w:rPr>
                <w:sz w:val="28"/>
                <w:szCs w:val="28"/>
              </w:rPr>
              <w:t>Контроль за</w:t>
            </w:r>
            <w:proofErr w:type="gramEnd"/>
            <w:r w:rsidRPr="0020653B">
              <w:rPr>
                <w:sz w:val="28"/>
                <w:szCs w:val="28"/>
              </w:rPr>
              <w:t xml:space="preserve"> работой школьной столовой</w:t>
            </w:r>
          </w:p>
          <w:p w:rsidR="00030CBF" w:rsidRPr="001E4BCE" w:rsidRDefault="00030CBF" w:rsidP="001E4BCE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поздравлений учителей-юбиляров.</w:t>
            </w:r>
          </w:p>
          <w:p w:rsidR="00030CBF" w:rsidRPr="0020653B" w:rsidRDefault="00030CBF" w:rsidP="001E4BCE">
            <w:pPr>
              <w:spacing w:after="0" w:line="24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F" w:rsidRPr="0020653B" w:rsidRDefault="00030CBF" w:rsidP="009773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0CBF" w:rsidRDefault="00030CBF" w:rsidP="00030CBF">
      <w:pPr>
        <w:rPr>
          <w:sz w:val="28"/>
          <w:szCs w:val="28"/>
        </w:rPr>
      </w:pPr>
    </w:p>
    <w:p w:rsidR="00030CBF" w:rsidRDefault="00030CBF" w:rsidP="00030CBF">
      <w:pPr>
        <w:rPr>
          <w:sz w:val="28"/>
          <w:szCs w:val="28"/>
        </w:rPr>
      </w:pPr>
    </w:p>
    <w:p w:rsidR="00030CBF" w:rsidRDefault="00030CBF" w:rsidP="00030CB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030CBF" w:rsidRPr="007E7BC2" w:rsidRDefault="00030CBF" w:rsidP="00030CBF">
      <w:pPr>
        <w:rPr>
          <w:sz w:val="28"/>
          <w:szCs w:val="28"/>
        </w:rPr>
      </w:pPr>
      <w:r>
        <w:rPr>
          <w:sz w:val="28"/>
          <w:szCs w:val="28"/>
        </w:rPr>
        <w:t>профсоюзной организац</w:t>
      </w:r>
      <w:r w:rsidR="00D27F22">
        <w:rPr>
          <w:sz w:val="28"/>
          <w:szCs w:val="28"/>
        </w:rPr>
        <w:t>ии: ______________/Дегтярёва Л.Н.</w:t>
      </w:r>
      <w:r>
        <w:rPr>
          <w:sz w:val="28"/>
          <w:szCs w:val="28"/>
        </w:rPr>
        <w:t>/</w:t>
      </w:r>
    </w:p>
    <w:p w:rsidR="007F770A" w:rsidRDefault="007F770A"/>
    <w:sectPr w:rsidR="007F770A" w:rsidSect="005E5EB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1F"/>
    <w:multiLevelType w:val="hybridMultilevel"/>
    <w:tmpl w:val="9046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2D5"/>
    <w:multiLevelType w:val="hybridMultilevel"/>
    <w:tmpl w:val="B4E06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4EC"/>
    <w:multiLevelType w:val="hybridMultilevel"/>
    <w:tmpl w:val="080C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4CE4"/>
    <w:multiLevelType w:val="hybridMultilevel"/>
    <w:tmpl w:val="26D4E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5275"/>
    <w:multiLevelType w:val="hybridMultilevel"/>
    <w:tmpl w:val="2B8C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9141E"/>
    <w:multiLevelType w:val="hybridMultilevel"/>
    <w:tmpl w:val="DCAE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B66CE"/>
    <w:multiLevelType w:val="hybridMultilevel"/>
    <w:tmpl w:val="8A58B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0808"/>
    <w:multiLevelType w:val="hybridMultilevel"/>
    <w:tmpl w:val="8C643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F55BD"/>
    <w:multiLevelType w:val="hybridMultilevel"/>
    <w:tmpl w:val="E38A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D051E"/>
    <w:multiLevelType w:val="hybridMultilevel"/>
    <w:tmpl w:val="F35CBB04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6B7A0860"/>
    <w:multiLevelType w:val="hybridMultilevel"/>
    <w:tmpl w:val="F9668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A2952"/>
    <w:multiLevelType w:val="hybridMultilevel"/>
    <w:tmpl w:val="D178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710EE"/>
    <w:multiLevelType w:val="hybridMultilevel"/>
    <w:tmpl w:val="50C2A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9"/>
  </w:num>
  <w:num w:numId="10">
    <w:abstractNumId w:val="21"/>
  </w:num>
  <w:num w:numId="11">
    <w:abstractNumId w:val="18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CBF"/>
    <w:rsid w:val="00030CBF"/>
    <w:rsid w:val="00033426"/>
    <w:rsid w:val="001E4BCE"/>
    <w:rsid w:val="00371C8F"/>
    <w:rsid w:val="007F770A"/>
    <w:rsid w:val="00BA1327"/>
    <w:rsid w:val="00D2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engl</dc:creator>
  <cp:keywords/>
  <dc:description/>
  <cp:lastModifiedBy>kab engl</cp:lastModifiedBy>
  <cp:revision>6</cp:revision>
  <dcterms:created xsi:type="dcterms:W3CDTF">2017-03-03T08:02:00Z</dcterms:created>
  <dcterms:modified xsi:type="dcterms:W3CDTF">2017-03-28T08:52:00Z</dcterms:modified>
</cp:coreProperties>
</file>